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4465" w:type="dxa"/>
        <w:tblLayout w:type="fixed"/>
        <w:tblLook w:val="04A0"/>
      </w:tblPr>
      <w:tblGrid>
        <w:gridCol w:w="817"/>
        <w:gridCol w:w="930"/>
        <w:gridCol w:w="1338"/>
        <w:gridCol w:w="1843"/>
        <w:gridCol w:w="6237"/>
        <w:gridCol w:w="3300"/>
      </w:tblGrid>
      <w:tr w:rsidR="000617F4" w:rsidRPr="00125369" w:rsidTr="000617F4">
        <w:tc>
          <w:tcPr>
            <w:tcW w:w="817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843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617F4" w:rsidRPr="00125369" w:rsidTr="000617F4">
        <w:tc>
          <w:tcPr>
            <w:tcW w:w="817" w:type="dxa"/>
          </w:tcPr>
          <w:p w:rsidR="000617F4" w:rsidRPr="00125369" w:rsidRDefault="000617F4" w:rsidP="000617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30" w:type="dxa"/>
          </w:tcPr>
          <w:p w:rsidR="000617F4" w:rsidRPr="00125369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0617F4" w:rsidRPr="00125369" w:rsidRDefault="000617F4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0617F4" w:rsidRPr="00125369" w:rsidRDefault="000617F4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843" w:type="dxa"/>
          </w:tcPr>
          <w:p w:rsidR="000617F4" w:rsidRPr="000617F4" w:rsidRDefault="000617F4" w:rsidP="00061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Шаламова (обзор)</w:t>
            </w:r>
          </w:p>
          <w:p w:rsidR="000617F4" w:rsidRPr="000617F4" w:rsidRDefault="000617F4" w:rsidP="00061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книги «Колымские рассказы».</w:t>
            </w:r>
          </w:p>
          <w:p w:rsidR="000617F4" w:rsidRPr="004E2D8F" w:rsidRDefault="000617F4" w:rsidP="0006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«Последний замер», «Шоковая терапия». Своеобразие раскрытия «лагерной» темы. </w:t>
            </w:r>
            <w:r w:rsidRPr="000617F4">
              <w:rPr>
                <w:rFonts w:ascii="Times New Roman" w:hAnsi="Times New Roman" w:cs="Times New Roman"/>
                <w:sz w:val="24"/>
                <w:szCs w:val="24"/>
              </w:rPr>
              <w:t>Характер повествования.</w:t>
            </w:r>
          </w:p>
        </w:tc>
        <w:tc>
          <w:tcPr>
            <w:tcW w:w="6237" w:type="dxa"/>
          </w:tcPr>
          <w:p w:rsidR="000617F4" w:rsidRPr="00875DAB" w:rsidRDefault="000617F4" w:rsidP="00EC34C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Ресурс – РЭШ</w:t>
            </w:r>
          </w:p>
          <w:p w:rsidR="000617F4" w:rsidRPr="00875DAB" w:rsidRDefault="000617F4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 xml:space="preserve">1) Войти на сайт  РЭШ </w:t>
            </w:r>
            <w:hyperlink r:id="rId4" w:history="1">
              <w:r w:rsidRPr="00875DAB">
                <w:rPr>
                  <w:rStyle w:val="a4"/>
                  <w:lang w:eastAsia="en-US"/>
                </w:rPr>
                <w:t>https://resh.edu.ru/</w:t>
              </w:r>
            </w:hyperlink>
            <w:r w:rsidRPr="00875DAB">
              <w:rPr>
                <w:color w:val="000000"/>
                <w:lang w:eastAsia="en-US"/>
              </w:rPr>
              <w:t xml:space="preserve"> </w:t>
            </w:r>
          </w:p>
          <w:p w:rsidR="000617F4" w:rsidRPr="00875DAB" w:rsidRDefault="000617F4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2) Выбрать ЛИТЕРАТУРА, 1</w:t>
            </w:r>
            <w:r>
              <w:rPr>
                <w:color w:val="000000"/>
                <w:lang w:eastAsia="en-US"/>
              </w:rPr>
              <w:t>1</w:t>
            </w:r>
            <w:r w:rsidRPr="00875DAB">
              <w:rPr>
                <w:color w:val="000000"/>
                <w:lang w:eastAsia="en-US"/>
              </w:rPr>
              <w:t xml:space="preserve"> КЛАСС</w:t>
            </w:r>
          </w:p>
          <w:p w:rsidR="000617F4" w:rsidRDefault="000617F4" w:rsidP="00EC34C2">
            <w:pPr>
              <w:rPr>
                <w:rFonts w:ascii="Times New Roman" w:hAnsi="Times New Roman"/>
                <w:sz w:val="24"/>
                <w:szCs w:val="24"/>
              </w:rPr>
            </w:pPr>
            <w:r w:rsidRPr="00875DAB">
              <w:rPr>
                <w:rFonts w:ascii="Times New Roman" w:hAnsi="Times New Roman"/>
                <w:sz w:val="24"/>
                <w:szCs w:val="24"/>
              </w:rPr>
              <w:t xml:space="preserve">3) Открыть урок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45  </w:t>
            </w:r>
            <w:r w:rsidRPr="000617F4">
              <w:rPr>
                <w:rFonts w:ascii="Times New Roman" w:hAnsi="Times New Roman"/>
                <w:sz w:val="24"/>
                <w:szCs w:val="24"/>
              </w:rPr>
              <w:t>https://resh.edu.ru/subject/lesson/5618/start/13676/</w:t>
            </w:r>
          </w:p>
          <w:p w:rsidR="000617F4" w:rsidRDefault="000617F4" w:rsidP="00EC3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видео, выполнить задания.</w:t>
            </w:r>
          </w:p>
          <w:p w:rsidR="000617F4" w:rsidRDefault="000617F4" w:rsidP="00EC3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0617F4" w:rsidRDefault="000617F4" w:rsidP="00EC3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Учебник  С.297 прочитать статью о В.Т.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Шаламве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законспектировать.</w:t>
            </w:r>
          </w:p>
          <w:p w:rsidR="000617F4" w:rsidRPr="00125369" w:rsidRDefault="000617F4" w:rsidP="000617F4">
            <w:pPr>
              <w:pStyle w:val="a5"/>
              <w:spacing w:before="0" w:beforeAutospacing="0" w:after="0" w:afterAutospacing="0"/>
            </w:pPr>
            <w:r>
              <w:t>2) Конспект о</w:t>
            </w:r>
            <w:r w:rsidRPr="00C3472B">
              <w:t xml:space="preserve">тправить </w:t>
            </w:r>
            <w:r>
              <w:t>9</w:t>
            </w:r>
            <w:r w:rsidRPr="00C3472B">
              <w:t>.04 (не позднее 19.00)</w:t>
            </w:r>
            <w:r>
              <w:rPr>
                <w:b/>
              </w:rPr>
              <w:t xml:space="preserve">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5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r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0617F4" w:rsidRDefault="000617F4" w:rsidP="00EC34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7F4" w:rsidRDefault="000617F4" w:rsidP="00EC3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17F4" w:rsidRPr="00125369" w:rsidRDefault="000617F4" w:rsidP="00EC34C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0617F4" w:rsidRPr="000617F4" w:rsidRDefault="000617F4" w:rsidP="00EC34C2">
            <w:pPr>
              <w:pStyle w:val="a5"/>
              <w:spacing w:before="0" w:beforeAutospacing="0" w:after="0" w:afterAutospacing="0"/>
            </w:pPr>
            <w:r w:rsidRPr="000617F4">
              <w:rPr>
                <w:lang w:eastAsia="en-US"/>
              </w:rPr>
              <w:t xml:space="preserve">Прочитать рассказы Шаламова </w:t>
            </w:r>
            <w:r w:rsidRPr="000617F4">
              <w:t>«Последний замер», «Шоковая терапия».</w:t>
            </w:r>
          </w:p>
          <w:p w:rsidR="000617F4" w:rsidRPr="00125369" w:rsidRDefault="000617F4" w:rsidP="000617F4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0617F4">
              <w:t>Прочитать рассказ «Матренин</w:t>
            </w:r>
            <w:r w:rsidRPr="000617F4">
              <w:rPr>
                <w:spacing w:val="-12"/>
              </w:rPr>
              <w:t xml:space="preserve"> </w:t>
            </w:r>
            <w:r w:rsidRPr="000617F4">
              <w:t xml:space="preserve">двор» </w:t>
            </w:r>
            <w:proofErr w:type="spellStart"/>
            <w:r w:rsidRPr="000617F4">
              <w:t>Солженицина</w:t>
            </w:r>
            <w:proofErr w:type="spellEnd"/>
            <w:r w:rsidRPr="000617F4">
              <w:t>.</w:t>
            </w:r>
          </w:p>
        </w:tc>
      </w:tr>
    </w:tbl>
    <w:p w:rsidR="00A359A5" w:rsidRDefault="00A359A5"/>
    <w:sectPr w:rsidR="00A359A5" w:rsidSect="000617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A359A5"/>
    <w:rsid w:val="00B45F9D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2020-04-08T16:37:00Z</dcterms:created>
  <dcterms:modified xsi:type="dcterms:W3CDTF">2020-04-08T16:47:00Z</dcterms:modified>
</cp:coreProperties>
</file>